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C3A1" w14:textId="77777777" w:rsidR="000D79EA" w:rsidRDefault="00F7719D">
      <w:pPr>
        <w:ind w:left="100"/>
        <w:rPr>
          <w:sz w:val="20"/>
        </w:rPr>
      </w:pPr>
      <w:r>
        <w:pict w14:anchorId="0107AD00">
          <v:shape id="_x0000_s1035" style="position:absolute;left:0;text-align:left;margin-left:73.55pt;margin-top:146.9pt;width:447.7pt;height:.1pt;z-index:-15766528;mso-position-horizontal-relative:page;mso-position-vertical-relative:page" coordorigin="1471,2938" coordsize="8954,0" o:spt="100" adj="0,,0" path="m1471,2938r841,m2315,2938r481,m2800,2938r601,m3405,2938r601,m4010,2938r601,m4615,2938r481,m5099,2938r601,m5704,2938r601,m6309,2938r241,m6554,2938r841,m7399,2938r481,m7883,2938r601,m8488,2938r601,m9093,2938r601,m9698,2938r481,m10183,2938r241,e" fill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E8478C6">
          <v:shape id="_x0000_s1034" style="position:absolute;left:0;text-align:left;margin-left:72.8pt;margin-top:232.45pt;width:447.7pt;height:.1pt;z-index:-15766016;mso-position-horizontal-relative:page;mso-position-vertical-relative:page" coordorigin="1456,4649" coordsize="8954,0" o:spt="100" adj="0,,0" path="m1456,4649r841,m2300,4649r481,m2785,4649r601,m3390,4649r601,m3995,4649r601,m4600,4649r481,m5084,4649r601,m5689,4649r601,m6294,4649r241,m6539,4649r841,m7384,4649r481,m7868,4649r601,m8473,4649r601,m9078,4649r601,m9683,4649r481,m10168,4649r241,e" fill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B19F801">
          <v:shape id="_x0000_s1033" style="position:absolute;left:0;text-align:left;margin-left:73.55pt;margin-top:524.55pt;width:447.7pt;height:.1pt;z-index:-15765504;mso-position-horizontal-relative:page;mso-position-vertical-relative:page" coordorigin="1471,10491" coordsize="8954,0" o:spt="100" adj="0,,0" path="m1471,10491r841,m2315,10491r481,m2800,10491r601,m3405,10491r601,m4010,10491r601,m4615,10491r481,m5099,10491r601,m5704,10491r601,m6309,10491r241,m6554,10491r841,m7399,10491r481,m7883,10491r601,m8488,10491r601,m9093,10491r601,m9698,10491r481,m10183,10491r241,e" fill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E4C2CEC">
          <v:shape id="_x0000_s1032" style="position:absolute;left:0;text-align:left;margin-left:72.8pt;margin-top:610.05pt;width:448pt;height:.1pt;z-index:-15764992;mso-position-horizontal-relative:page;mso-position-vertical-relative:page" coordorigin="1456,12201" coordsize="8960,0" o:spt="100" adj="0,,0" path="m1456,12201r841,m2300,12201r481,m2785,12201r601,m3390,12201r601,m3995,12201r601,m4600,12201r481,m5084,12201r601,m5689,12201r601,m6294,12201r241,m6539,12201r841,m7384,12201r481,m7868,12201r601,m8473,12201r601,m9078,12201r601,m9683,12201r481,m10175,12201r240,e" fill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 w14:anchorId="6B49E088">
          <v:group id="_x0000_s1029" style="width:459.5pt;height:348.6pt;mso-position-horizontal-relative:char;mso-position-vertical-relative:line" coordsize="9190,69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13;top:163;width:1860;height:675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5;top:5;width:9180;height:6962" filled="f" strokeweight=".5pt">
              <v:textbox style="mso-next-textbox:#_x0000_s1030" inset="0,0,0,0">
                <w:txbxContent>
                  <w:p w14:paraId="51C372BA" w14:textId="77777777" w:rsidR="000D79EA" w:rsidRDefault="000D79EA">
                    <w:pPr>
                      <w:rPr>
                        <w:sz w:val="28"/>
                      </w:rPr>
                    </w:pPr>
                  </w:p>
                  <w:p w14:paraId="521524D5" w14:textId="77777777" w:rsidR="000D79EA" w:rsidRDefault="000D79EA">
                    <w:pPr>
                      <w:spacing w:before="4"/>
                      <w:rPr>
                        <w:sz w:val="31"/>
                      </w:rPr>
                    </w:pPr>
                  </w:p>
                  <w:p w14:paraId="1032E25D" w14:textId="77777777" w:rsidR="000D79EA" w:rsidRDefault="00F7719D">
                    <w:pPr>
                      <w:spacing w:before="1"/>
                      <w:ind w:left="3075" w:right="3284"/>
                      <w:jc w:val="center"/>
                      <w:rPr>
                        <w:rFonts w:ascii="Candara" w:hAnsi="Candara"/>
                        <w:b/>
                        <w:sz w:val="28"/>
                      </w:rPr>
                    </w:pPr>
                    <w:r>
                      <w:rPr>
                        <w:rFonts w:ascii="Candara" w:hAnsi="Candara"/>
                        <w:b/>
                        <w:sz w:val="28"/>
                      </w:rPr>
                      <w:t>ISPRIČNICA</w:t>
                    </w:r>
                    <w:r>
                      <w:rPr>
                        <w:rFonts w:ascii="Candara" w:hAnsi="Candara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RODITELJA</w:t>
                    </w:r>
                  </w:p>
                  <w:p w14:paraId="0B22BB3E" w14:textId="77777777" w:rsidR="000D79EA" w:rsidRDefault="000D79EA">
                    <w:pPr>
                      <w:rPr>
                        <w:rFonts w:ascii="Candara"/>
                        <w:b/>
                        <w:sz w:val="28"/>
                      </w:rPr>
                    </w:pPr>
                  </w:p>
                  <w:p w14:paraId="4E75E881" w14:textId="77777777" w:rsidR="000D79EA" w:rsidRDefault="000D79EA">
                    <w:pPr>
                      <w:rPr>
                        <w:rFonts w:ascii="Candara"/>
                        <w:b/>
                        <w:sz w:val="28"/>
                      </w:rPr>
                    </w:pPr>
                  </w:p>
                  <w:p w14:paraId="1C65726F" w14:textId="77777777" w:rsidR="000D79EA" w:rsidRDefault="00F7719D">
                    <w:pPr>
                      <w:spacing w:before="172"/>
                      <w:ind w:left="3075" w:right="3178"/>
                      <w:jc w:val="center"/>
                      <w:rPr>
                        <w:rFonts w:ascii="Candara"/>
                      </w:rPr>
                    </w:pPr>
                    <w:r>
                      <w:rPr>
                        <w:rFonts w:ascii="Candara"/>
                      </w:rPr>
                      <w:t>(ime</w:t>
                    </w:r>
                    <w:r>
                      <w:rPr>
                        <w:rFonts w:ascii="Candara"/>
                        <w:spacing w:val="-5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i</w:t>
                    </w:r>
                    <w:r>
                      <w:rPr>
                        <w:rFonts w:ascii="Candara"/>
                        <w:spacing w:val="-4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prezime</w:t>
                    </w:r>
                    <w:r>
                      <w:rPr>
                        <w:rFonts w:ascii="Candara"/>
                        <w:spacing w:val="-1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djeteta)</w:t>
                    </w:r>
                  </w:p>
                  <w:p w14:paraId="7AE3D06E" w14:textId="77777777" w:rsidR="000D79EA" w:rsidRDefault="000D79EA">
                    <w:pPr>
                      <w:spacing w:before="11"/>
                      <w:rPr>
                        <w:rFonts w:ascii="Candara"/>
                        <w:sz w:val="21"/>
                      </w:rPr>
                    </w:pPr>
                  </w:p>
                  <w:p w14:paraId="10C01070" w14:textId="70B40540" w:rsidR="000D79EA" w:rsidRDefault="00F7719D">
                    <w:pPr>
                      <w:tabs>
                        <w:tab w:val="left" w:pos="5040"/>
                        <w:tab w:val="left" w:pos="9082"/>
                      </w:tabs>
                      <w:ind w:left="85"/>
                      <w:rPr>
                        <w:rFonts w:ascii="Candara" w:hAnsi="Candara"/>
                        <w:sz w:val="24"/>
                      </w:rPr>
                    </w:pPr>
                    <w:r>
                      <w:rPr>
                        <w:rFonts w:ascii="Candara" w:hAnsi="Candara"/>
                        <w:sz w:val="24"/>
                      </w:rPr>
                      <w:t>nije</w:t>
                    </w:r>
                    <w:r>
                      <w:rPr>
                        <w:rFonts w:ascii="Candara" w:hAnsi="Candar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polazio/la</w:t>
                    </w:r>
                    <w:r>
                      <w:rPr>
                        <w:rFonts w:ascii="Candara" w:hAnsi="Candar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vrtići</w:t>
                    </w:r>
                    <w:r>
                      <w:rPr>
                        <w:rFonts w:ascii="Candara" w:hAnsi="Candara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zbog: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 w:hAnsi="Candara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  <w:u w:val="single"/>
                      </w:rPr>
                      <w:tab/>
                    </w:r>
                  </w:p>
                  <w:p w14:paraId="3343518F" w14:textId="77777777" w:rsidR="000D79EA" w:rsidRDefault="000D79EA">
                    <w:pPr>
                      <w:rPr>
                        <w:rFonts w:ascii="Candara"/>
                        <w:sz w:val="28"/>
                      </w:rPr>
                    </w:pPr>
                  </w:p>
                  <w:p w14:paraId="389CAF9E" w14:textId="77777777" w:rsidR="000D79EA" w:rsidRDefault="000D79EA">
                    <w:pPr>
                      <w:rPr>
                        <w:rFonts w:ascii="Candara"/>
                        <w:sz w:val="28"/>
                      </w:rPr>
                    </w:pPr>
                  </w:p>
                  <w:p w14:paraId="6E0A23FA" w14:textId="77777777" w:rsidR="000D79EA" w:rsidRDefault="00F7719D">
                    <w:pPr>
                      <w:spacing w:before="198"/>
                      <w:ind w:left="3075" w:right="3083"/>
                      <w:jc w:val="center"/>
                      <w:rPr>
                        <w:rFonts w:ascii="Candara"/>
                      </w:rPr>
                    </w:pPr>
                    <w:r>
                      <w:rPr>
                        <w:rFonts w:ascii="Candara"/>
                      </w:rPr>
                      <w:t>(razlog</w:t>
                    </w:r>
                    <w:r>
                      <w:rPr>
                        <w:rFonts w:ascii="Candara"/>
                        <w:spacing w:val="-6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izostanka)</w:t>
                    </w:r>
                  </w:p>
                  <w:p w14:paraId="16131706" w14:textId="77777777" w:rsidR="000D79EA" w:rsidRDefault="000D79EA">
                    <w:pPr>
                      <w:rPr>
                        <w:rFonts w:ascii="Candara"/>
                      </w:rPr>
                    </w:pPr>
                  </w:p>
                  <w:p w14:paraId="7566F58D" w14:textId="77777777" w:rsidR="000D79EA" w:rsidRDefault="000D79EA">
                    <w:pPr>
                      <w:spacing w:before="11"/>
                      <w:rPr>
                        <w:rFonts w:ascii="Candara"/>
                        <w:sz w:val="26"/>
                      </w:rPr>
                    </w:pPr>
                  </w:p>
                  <w:p w14:paraId="09E72128" w14:textId="564046F7" w:rsidR="000D79EA" w:rsidRDefault="00F7719D">
                    <w:pPr>
                      <w:tabs>
                        <w:tab w:val="left" w:pos="8819"/>
                      </w:tabs>
                      <w:ind w:left="85"/>
                      <w:rPr>
                        <w:rFonts w:ascii="Candara" w:hAnsi="Candara"/>
                        <w:sz w:val="24"/>
                      </w:rPr>
                    </w:pPr>
                    <w:r>
                      <w:rPr>
                        <w:rFonts w:ascii="Candara" w:hAnsi="Candara"/>
                        <w:sz w:val="24"/>
                      </w:rPr>
                      <w:t>Izostanak</w:t>
                    </w:r>
                    <w:r>
                      <w:rPr>
                        <w:rFonts w:ascii="Candara" w:hAnsi="Candar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obuhvaća</w:t>
                    </w:r>
                    <w:r>
                      <w:rPr>
                        <w:rFonts w:ascii="Candara" w:hAnsi="Candar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dane: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14:paraId="02EFA39F" w14:textId="77777777" w:rsidR="000D79EA" w:rsidRDefault="000D79EA">
                    <w:pPr>
                      <w:spacing w:before="2"/>
                      <w:rPr>
                        <w:rFonts w:ascii="Candara"/>
                      </w:rPr>
                    </w:pPr>
                  </w:p>
                  <w:p w14:paraId="3E64C50E" w14:textId="34418E50" w:rsidR="000D79EA" w:rsidRDefault="00F7719D">
                    <w:pPr>
                      <w:tabs>
                        <w:tab w:val="left" w:pos="4076"/>
                        <w:tab w:val="left" w:pos="9032"/>
                      </w:tabs>
                      <w:spacing w:line="830" w:lineRule="atLeast"/>
                      <w:ind w:left="85" w:right="134"/>
                      <w:rPr>
                        <w:rFonts w:ascii="Candara"/>
                        <w:sz w:val="24"/>
                      </w:rPr>
                    </w:pPr>
                    <w:r>
                      <w:rPr>
                        <w:rFonts w:ascii="Candara"/>
                        <w:sz w:val="24"/>
                      </w:rPr>
                      <w:t>Potpis</w:t>
                    </w:r>
                    <w:r>
                      <w:rPr>
                        <w:rFonts w:ascii="Candar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</w:rPr>
                      <w:t>roditelja:</w:t>
                    </w:r>
                    <w:r>
                      <w:rPr>
                        <w:rFonts w:ascii="Candar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/>
                        <w:sz w:val="24"/>
                      </w:rPr>
                      <w:t xml:space="preserve"> U</w:t>
                    </w:r>
                    <w:r>
                      <w:rPr>
                        <w:rFonts w:ascii="Candar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</w:rPr>
                      <w:t xml:space="preserve">Koprivnici </w:t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p w14:paraId="77BDA63E" w14:textId="77777777" w:rsidR="000D79EA" w:rsidRDefault="000D79EA">
      <w:pPr>
        <w:rPr>
          <w:sz w:val="20"/>
        </w:rPr>
      </w:pPr>
    </w:p>
    <w:p w14:paraId="1EED14C6" w14:textId="3C50904B" w:rsidR="000D79EA" w:rsidRDefault="00F7719D" w:rsidP="00FA7C4D">
      <w:pPr>
        <w:spacing w:before="1"/>
        <w:rPr>
          <w:sz w:val="26"/>
        </w:rPr>
        <w:sectPr w:rsidR="000D79EA">
          <w:type w:val="continuous"/>
          <w:pgSz w:w="11900" w:h="16840"/>
          <w:pgMar w:top="1060" w:right="1240" w:bottom="280" w:left="1260" w:header="720" w:footer="720" w:gutter="0"/>
          <w:cols w:space="720"/>
        </w:sectPr>
      </w:pPr>
      <w:r>
        <w:pict w14:anchorId="0C37BFBD">
          <v:group id="_x0000_s1026" style="position:absolute;margin-left:68.05pt;margin-top:16.95pt;width:459.5pt;height:348.65pt;z-index:-15728128;mso-wrap-distance-left:0;mso-wrap-distance-right:0;mso-position-horizontal-relative:page" coordorigin="1361,339" coordsize="9190,6973">
            <v:shape id="_x0000_s1028" type="#_x0000_t75" style="position:absolute;left:1573;top:501;width:1860;height:675">
              <v:imagedata r:id="rId4" o:title=""/>
            </v:shape>
            <v:shape id="_x0000_s1027" type="#_x0000_t202" style="position:absolute;left:1365;top:343;width:9180;height:6963" filled="f" strokeweight=".5pt">
              <v:textbox style="mso-next-textbox:#_x0000_s1027" inset="0,0,0,0">
                <w:txbxContent>
                  <w:p w14:paraId="06EBAED3" w14:textId="77777777" w:rsidR="000D79EA" w:rsidRDefault="000D79EA">
                    <w:pPr>
                      <w:rPr>
                        <w:sz w:val="28"/>
                      </w:rPr>
                    </w:pPr>
                  </w:p>
                  <w:p w14:paraId="1A9E958B" w14:textId="77777777" w:rsidR="000D79EA" w:rsidRDefault="000D79EA">
                    <w:pPr>
                      <w:spacing w:before="5"/>
                      <w:rPr>
                        <w:sz w:val="31"/>
                      </w:rPr>
                    </w:pPr>
                  </w:p>
                  <w:p w14:paraId="50DBB483" w14:textId="77777777" w:rsidR="000D79EA" w:rsidRDefault="00F7719D">
                    <w:pPr>
                      <w:ind w:left="3075" w:right="3284"/>
                      <w:jc w:val="center"/>
                      <w:rPr>
                        <w:rFonts w:ascii="Candara" w:hAnsi="Candara"/>
                        <w:b/>
                        <w:sz w:val="28"/>
                      </w:rPr>
                    </w:pPr>
                    <w:r>
                      <w:rPr>
                        <w:rFonts w:ascii="Candara" w:hAnsi="Candara"/>
                        <w:b/>
                        <w:sz w:val="28"/>
                      </w:rPr>
                      <w:t>ISPRIČNICA</w:t>
                    </w:r>
                    <w:r>
                      <w:rPr>
                        <w:rFonts w:ascii="Candara" w:hAnsi="Candara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RODITELJA</w:t>
                    </w:r>
                  </w:p>
                  <w:p w14:paraId="17A8D637" w14:textId="77777777" w:rsidR="000D79EA" w:rsidRDefault="000D79EA">
                    <w:pPr>
                      <w:rPr>
                        <w:rFonts w:ascii="Candara"/>
                        <w:b/>
                        <w:sz w:val="28"/>
                      </w:rPr>
                    </w:pPr>
                  </w:p>
                  <w:p w14:paraId="432EC08A" w14:textId="77777777" w:rsidR="000D79EA" w:rsidRDefault="000D79EA">
                    <w:pPr>
                      <w:rPr>
                        <w:rFonts w:ascii="Candara"/>
                        <w:b/>
                        <w:sz w:val="28"/>
                      </w:rPr>
                    </w:pPr>
                  </w:p>
                  <w:p w14:paraId="739D4FB0" w14:textId="77777777" w:rsidR="000D79EA" w:rsidRDefault="00F7719D">
                    <w:pPr>
                      <w:spacing w:before="172"/>
                      <w:ind w:left="3075" w:right="3178"/>
                      <w:jc w:val="center"/>
                      <w:rPr>
                        <w:rFonts w:ascii="Candara"/>
                      </w:rPr>
                    </w:pPr>
                    <w:r>
                      <w:rPr>
                        <w:rFonts w:ascii="Candara"/>
                      </w:rPr>
                      <w:t>(ime</w:t>
                    </w:r>
                    <w:r>
                      <w:rPr>
                        <w:rFonts w:ascii="Candara"/>
                        <w:spacing w:val="-5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i</w:t>
                    </w:r>
                    <w:r>
                      <w:rPr>
                        <w:rFonts w:ascii="Candara"/>
                        <w:spacing w:val="-4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prezime</w:t>
                    </w:r>
                    <w:r>
                      <w:rPr>
                        <w:rFonts w:ascii="Candara"/>
                        <w:spacing w:val="-1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djeteta)</w:t>
                    </w:r>
                  </w:p>
                  <w:p w14:paraId="7506FFCE" w14:textId="77777777" w:rsidR="000D79EA" w:rsidRDefault="000D79EA">
                    <w:pPr>
                      <w:spacing w:before="4"/>
                      <w:rPr>
                        <w:rFonts w:ascii="Candara"/>
                      </w:rPr>
                    </w:pPr>
                  </w:p>
                  <w:p w14:paraId="28907F31" w14:textId="6D7C07E4" w:rsidR="000D79EA" w:rsidRDefault="00F7719D">
                    <w:pPr>
                      <w:tabs>
                        <w:tab w:val="left" w:pos="5040"/>
                        <w:tab w:val="left" w:pos="9082"/>
                      </w:tabs>
                      <w:ind w:left="85"/>
                      <w:rPr>
                        <w:rFonts w:ascii="Candara" w:hAnsi="Candara"/>
                        <w:sz w:val="24"/>
                      </w:rPr>
                    </w:pPr>
                    <w:r>
                      <w:rPr>
                        <w:rFonts w:ascii="Candara" w:hAnsi="Candara"/>
                        <w:sz w:val="24"/>
                      </w:rPr>
                      <w:t>nije</w:t>
                    </w:r>
                    <w:r>
                      <w:rPr>
                        <w:rFonts w:ascii="Candara" w:hAnsi="Candar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polazio/la</w:t>
                    </w:r>
                    <w:r>
                      <w:rPr>
                        <w:rFonts w:ascii="Candara" w:hAnsi="Candar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vrtići</w:t>
                    </w:r>
                    <w:r>
                      <w:rPr>
                        <w:rFonts w:ascii="Candara" w:hAnsi="Candara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zbog: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 w:hAnsi="Candara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  <w:u w:val="single"/>
                      </w:rPr>
                      <w:tab/>
                    </w:r>
                  </w:p>
                  <w:p w14:paraId="4A6C504B" w14:textId="77777777" w:rsidR="000D79EA" w:rsidRDefault="000D79EA">
                    <w:pPr>
                      <w:rPr>
                        <w:rFonts w:ascii="Candara"/>
                        <w:sz w:val="28"/>
                      </w:rPr>
                    </w:pPr>
                  </w:p>
                  <w:p w14:paraId="385130C0" w14:textId="77777777" w:rsidR="000D79EA" w:rsidRDefault="000D79EA">
                    <w:pPr>
                      <w:rPr>
                        <w:rFonts w:ascii="Candara"/>
                        <w:sz w:val="28"/>
                      </w:rPr>
                    </w:pPr>
                  </w:p>
                  <w:p w14:paraId="1DC817FC" w14:textId="77777777" w:rsidR="000D79EA" w:rsidRDefault="00F7719D">
                    <w:pPr>
                      <w:spacing w:before="193"/>
                      <w:ind w:left="3075" w:right="3083"/>
                      <w:jc w:val="center"/>
                      <w:rPr>
                        <w:rFonts w:ascii="Candara"/>
                      </w:rPr>
                    </w:pPr>
                    <w:r>
                      <w:rPr>
                        <w:rFonts w:ascii="Candara"/>
                      </w:rPr>
                      <w:t>(razlog</w:t>
                    </w:r>
                    <w:r>
                      <w:rPr>
                        <w:rFonts w:ascii="Candara"/>
                        <w:spacing w:val="-6"/>
                      </w:rPr>
                      <w:t xml:space="preserve"> </w:t>
                    </w:r>
                    <w:r>
                      <w:rPr>
                        <w:rFonts w:ascii="Candara"/>
                      </w:rPr>
                      <w:t>izostanka)</w:t>
                    </w:r>
                  </w:p>
                  <w:p w14:paraId="204CD70C" w14:textId="77777777" w:rsidR="000D79EA" w:rsidRDefault="000D79EA">
                    <w:pPr>
                      <w:rPr>
                        <w:rFonts w:ascii="Candara"/>
                      </w:rPr>
                    </w:pPr>
                  </w:p>
                  <w:p w14:paraId="3EE29930" w14:textId="77777777" w:rsidR="000D79EA" w:rsidRDefault="000D79EA">
                    <w:pPr>
                      <w:spacing w:before="12"/>
                      <w:rPr>
                        <w:rFonts w:ascii="Candara"/>
                        <w:sz w:val="26"/>
                      </w:rPr>
                    </w:pPr>
                  </w:p>
                  <w:p w14:paraId="161B9843" w14:textId="4A479B35" w:rsidR="000D79EA" w:rsidRDefault="00F7719D">
                    <w:pPr>
                      <w:tabs>
                        <w:tab w:val="left" w:pos="8819"/>
                      </w:tabs>
                      <w:ind w:left="85"/>
                      <w:rPr>
                        <w:rFonts w:ascii="Candara" w:hAnsi="Candara"/>
                        <w:sz w:val="24"/>
                      </w:rPr>
                    </w:pPr>
                    <w:r>
                      <w:rPr>
                        <w:rFonts w:ascii="Candara" w:hAnsi="Candara"/>
                        <w:sz w:val="24"/>
                      </w:rPr>
                      <w:t>Izostanak</w:t>
                    </w:r>
                    <w:r>
                      <w:rPr>
                        <w:rFonts w:ascii="Candara" w:hAnsi="Candar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obuhvaća</w:t>
                    </w:r>
                    <w:r>
                      <w:rPr>
                        <w:rFonts w:ascii="Candara" w:hAnsi="Candar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4"/>
                      </w:rPr>
                      <w:t>dane: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14:paraId="3BAD034E" w14:textId="77777777" w:rsidR="000D79EA" w:rsidRDefault="000D79EA">
                    <w:pPr>
                      <w:spacing w:before="1"/>
                      <w:rPr>
                        <w:rFonts w:ascii="Candara"/>
                      </w:rPr>
                    </w:pPr>
                  </w:p>
                  <w:p w14:paraId="77648D51" w14:textId="00B4E1BA" w:rsidR="000D79EA" w:rsidRDefault="00F7719D">
                    <w:pPr>
                      <w:tabs>
                        <w:tab w:val="left" w:pos="4076"/>
                        <w:tab w:val="left" w:pos="9032"/>
                      </w:tabs>
                      <w:spacing w:line="830" w:lineRule="atLeast"/>
                      <w:ind w:left="85" w:right="134"/>
                      <w:rPr>
                        <w:rFonts w:ascii="Candara"/>
                        <w:sz w:val="24"/>
                      </w:rPr>
                    </w:pPr>
                    <w:r>
                      <w:rPr>
                        <w:rFonts w:ascii="Candara"/>
                        <w:sz w:val="24"/>
                      </w:rPr>
                      <w:t>Potpis</w:t>
                    </w:r>
                    <w:r>
                      <w:rPr>
                        <w:rFonts w:ascii="Candar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</w:rPr>
                      <w:t>roditelja:</w:t>
                    </w:r>
                    <w:r>
                      <w:rPr>
                        <w:rFonts w:ascii="Candar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/>
                        <w:sz w:val="24"/>
                      </w:rPr>
                      <w:t xml:space="preserve"> U</w:t>
                    </w:r>
                    <w:r>
                      <w:rPr>
                        <w:rFonts w:ascii="Candar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</w:rPr>
                      <w:t xml:space="preserve">Koprivnici </w:t>
                    </w:r>
                    <w:r>
                      <w:rPr>
                        <w:rFonts w:ascii="Candara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Candar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ndara"/>
                        <w:sz w:val="24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3EAADF" w14:textId="77777777" w:rsidR="00F7719D" w:rsidRDefault="00F7719D">
      <w:pPr>
        <w:spacing w:before="4"/>
        <w:rPr>
          <w:sz w:val="17"/>
        </w:rPr>
      </w:pPr>
    </w:p>
    <w:sectPr w:rsidR="00F7719D">
      <w:pgSz w:w="11900" w:h="16840"/>
      <w:pgMar w:top="1600" w:right="12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79EA"/>
    <w:rsid w:val="000D79EA"/>
    <w:rsid w:val="00F7719D"/>
    <w:rsid w:val="00FA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C3C788C"/>
  <w15:docId w15:val="{8B2F1F85-66D1-44B5-A15C-20B13B2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1.ISPRICNICA_Vrsar</dc:title>
  <dc:creator>mkatic</dc:creator>
  <cp:lastModifiedBy>Pedagoginja Smiješak</cp:lastModifiedBy>
  <cp:revision>5</cp:revision>
  <dcterms:created xsi:type="dcterms:W3CDTF">2022-03-23T02:54:00Z</dcterms:created>
  <dcterms:modified xsi:type="dcterms:W3CDTF">2026-07-02T06:27:00Z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2022-03-23T00:00:00Z</vt:filetime>
  </property>
</Properties>
</file>